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2A1486" w:rsidRPr="002A1486">
              <w:rPr>
                <w:rStyle w:val="2"/>
                <w:rFonts w:ascii="Times New Roman" w:hAnsi="Times New Roman" w:cs="Times New Roman"/>
                <w:color w:val="000000" w:themeColor="text1"/>
              </w:rPr>
              <w:t>подготовки юристов правоохранительных органов, уголовного судопроизводства, правозащитной деятельности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2A1486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2A14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 w:rsidR="002D4B78">
              <w:rPr>
                <w:rFonts w:ascii="Times New Roman" w:hAnsi="Times New Roman" w:cs="Times New Roman"/>
                <w:sz w:val="26"/>
                <w:szCs w:val="26"/>
              </w:rPr>
              <w:t xml:space="preserve"> по срочному трудовому договору на срок 3 года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2D4B78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D4B7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4B78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4B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D4B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1002">
              <w:rPr>
                <w:rFonts w:ascii="Times New Roman" w:hAnsi="Times New Roman" w:cs="Times New Roman"/>
                <w:sz w:val="26"/>
                <w:szCs w:val="26"/>
              </w:rPr>
              <w:t>9 046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8828B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2D4B78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21002"/>
    <w:rsid w:val="002633E7"/>
    <w:rsid w:val="002A1486"/>
    <w:rsid w:val="002D4B78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828BC"/>
    <w:rsid w:val="008E24D8"/>
    <w:rsid w:val="008E5697"/>
    <w:rsid w:val="009D6190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  <w:style w:type="character" w:customStyle="1" w:styleId="2">
    <w:name w:val="Основной текст2"/>
    <w:rsid w:val="002A148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  <w:style w:type="character" w:customStyle="1" w:styleId="2">
    <w:name w:val="Основной текст2"/>
    <w:rsid w:val="002A148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3</cp:revision>
  <dcterms:created xsi:type="dcterms:W3CDTF">2022-07-05T09:55:00Z</dcterms:created>
  <dcterms:modified xsi:type="dcterms:W3CDTF">2022-07-05T10:02:00Z</dcterms:modified>
</cp:coreProperties>
</file>